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7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8"/>
        <w:gridCol w:w="10207"/>
        <w:gridCol w:w="192"/>
      </w:tblGrid>
      <w:tr w:rsidR="002E6C08" w:rsidRPr="008256CB" w14:paraId="0ADAC631" w14:textId="77777777" w:rsidTr="33A69F15">
        <w:trPr>
          <w:trHeight w:val="3741"/>
        </w:trPr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2E6C08" w:rsidRPr="008256CB" w:rsidRDefault="002E6C08">
            <w:pPr>
              <w:spacing w:line="120" w:lineRule="exact"/>
              <w:rPr>
                <w:rFonts w:ascii="Calibri" w:hAnsi="Calibri"/>
                <w:lang w:val="en-CA"/>
              </w:rPr>
            </w:pPr>
          </w:p>
          <w:p w14:paraId="0A37501D" w14:textId="77777777" w:rsidR="002E6C08" w:rsidRPr="00976648" w:rsidRDefault="00314EE3" w:rsidP="002E6C08">
            <w:pPr>
              <w:rPr>
                <w:rFonts w:ascii="Calibri" w:hAnsi="Calibri" w:cs="Garamond"/>
                <w:b/>
                <w:bCs/>
                <w:sz w:val="36"/>
                <w:szCs w:val="36"/>
              </w:rPr>
            </w:pPr>
            <w:r w:rsidRPr="00276F8D">
              <w:rPr>
                <w:rFonts w:ascii="Calibri" w:hAnsi="Calibri"/>
                <w:noProof/>
                <w:lang w:val="en-CA"/>
              </w:rPr>
              <w:drawing>
                <wp:inline distT="0" distB="0" distL="0" distR="0" wp14:anchorId="5BBF0202" wp14:editId="07777777">
                  <wp:extent cx="3352800" cy="11906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2E6C08" w:rsidRPr="00976648" w:rsidRDefault="002E6C08" w:rsidP="002E6C08">
            <w:pPr>
              <w:rPr>
                <w:rFonts w:ascii="Calibri" w:hAnsi="Calibri" w:cs="Garamond"/>
                <w:b/>
                <w:bCs/>
                <w:sz w:val="36"/>
                <w:szCs w:val="36"/>
              </w:rPr>
            </w:pPr>
          </w:p>
          <w:p w14:paraId="7FEC3F12" w14:textId="77777777" w:rsidR="002E6C08" w:rsidRPr="00976648" w:rsidRDefault="00C81C78" w:rsidP="002E6C08">
            <w:pPr>
              <w:rPr>
                <w:rFonts w:ascii="Calibri" w:hAnsi="Calibri" w:cs="Garamond"/>
                <w:b/>
                <w:bCs/>
                <w:sz w:val="36"/>
                <w:szCs w:val="32"/>
              </w:rPr>
            </w:pPr>
            <w:r>
              <w:rPr>
                <w:rFonts w:ascii="Calibri" w:hAnsi="Calibri" w:cs="Garamond"/>
                <w:b/>
                <w:bCs/>
                <w:sz w:val="36"/>
                <w:szCs w:val="32"/>
              </w:rPr>
              <w:t xml:space="preserve">  </w:t>
            </w:r>
            <w:r w:rsidR="002E6C08">
              <w:rPr>
                <w:rFonts w:ascii="Calibri" w:hAnsi="Calibri" w:cs="Garamond"/>
                <w:b/>
                <w:bCs/>
                <w:sz w:val="36"/>
                <w:szCs w:val="32"/>
              </w:rPr>
              <w:t>Desk Services Reference Form</w:t>
            </w:r>
          </w:p>
          <w:p w14:paraId="0781C2F7" w14:textId="17B278FE" w:rsidR="002E6C08" w:rsidRPr="002E6C08" w:rsidRDefault="002E6C08" w:rsidP="33A69F15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2034DF" w:rsidRPr="008256CB" w14:paraId="6160D8E5" w14:textId="77777777" w:rsidTr="33A69F15">
        <w:trPr>
          <w:gridBefore w:val="1"/>
          <w:gridAfter w:val="1"/>
          <w:wBefore w:w="308" w:type="dxa"/>
          <w:wAfter w:w="192" w:type="dxa"/>
        </w:trPr>
        <w:tc>
          <w:tcPr>
            <w:tcW w:w="10207" w:type="dxa"/>
            <w:tcBorders>
              <w:top w:val="dotted" w:sz="7" w:space="0" w:color="000000" w:themeColor="text1"/>
              <w:left w:val="dotted" w:sz="7" w:space="0" w:color="000000" w:themeColor="text1"/>
              <w:bottom w:val="dotted" w:sz="7" w:space="0" w:color="000000" w:themeColor="text1"/>
              <w:right w:val="dotted" w:sz="7" w:space="0" w:color="000000" w:themeColor="text1"/>
            </w:tcBorders>
          </w:tcPr>
          <w:p w14:paraId="59155A4C" w14:textId="77777777" w:rsidR="002034DF" w:rsidRPr="008256CB" w:rsidRDefault="002034DF" w:rsidP="002E6C08">
            <w:pPr>
              <w:rPr>
                <w:rFonts w:ascii="Calibri" w:hAnsi="Calibri"/>
              </w:rPr>
            </w:pPr>
            <w:r w:rsidRPr="008B2FE2">
              <w:rPr>
                <w:rFonts w:ascii="Calibri" w:hAnsi="Calibri"/>
                <w:szCs w:val="22"/>
              </w:rPr>
              <w:t>This Reference Form is to be completed by a</w:t>
            </w:r>
            <w:r w:rsidR="006A4BE1" w:rsidRPr="008B2FE2">
              <w:rPr>
                <w:rFonts w:ascii="Calibri" w:hAnsi="Calibri"/>
                <w:szCs w:val="22"/>
              </w:rPr>
              <w:t xml:space="preserve"> </w:t>
            </w:r>
            <w:r w:rsidR="006A4BE1" w:rsidRPr="008B2FE2">
              <w:rPr>
                <w:rFonts w:ascii="Calibri" w:hAnsi="Calibri"/>
                <w:b/>
                <w:szCs w:val="22"/>
              </w:rPr>
              <w:t>Previous Employer</w:t>
            </w:r>
            <w:r w:rsidR="00D800D0" w:rsidRPr="008B2FE2">
              <w:rPr>
                <w:rFonts w:ascii="Calibri" w:hAnsi="Calibri"/>
                <w:szCs w:val="22"/>
              </w:rPr>
              <w:t xml:space="preserve"> </w:t>
            </w:r>
            <w:r w:rsidR="00E00B3C" w:rsidRPr="008B2FE2">
              <w:rPr>
                <w:rFonts w:ascii="Calibri" w:hAnsi="Calibri"/>
                <w:szCs w:val="22"/>
              </w:rPr>
              <w:t>and submitted by the Referee</w:t>
            </w:r>
            <w:r w:rsidR="00CA18D5" w:rsidRPr="008B2FE2">
              <w:rPr>
                <w:rFonts w:ascii="Calibri" w:hAnsi="Calibri"/>
                <w:szCs w:val="22"/>
              </w:rPr>
              <w:t xml:space="preserve"> via email to </w:t>
            </w:r>
            <w:hyperlink r:id="rId6" w:history="1">
              <w:r w:rsidR="00967F0E" w:rsidRPr="00BA209B">
                <w:rPr>
                  <w:rStyle w:val="Hyperlink"/>
                </w:rPr>
                <w:t>gtschd</w:t>
              </w:r>
              <w:r w:rsidR="00967F0E" w:rsidRPr="00BA209B">
                <w:rPr>
                  <w:rStyle w:val="Hyperlink"/>
                  <w:rFonts w:ascii="Calibri" w:hAnsi="Calibri"/>
                  <w:szCs w:val="22"/>
                </w:rPr>
                <w:t>@uoguelph.ca</w:t>
              </w:r>
            </w:hyperlink>
            <w:r w:rsidR="00CA18D5" w:rsidRPr="008B2FE2">
              <w:rPr>
                <w:rFonts w:ascii="Calibri" w:hAnsi="Calibri"/>
                <w:szCs w:val="22"/>
              </w:rPr>
              <w:t xml:space="preserve"> </w:t>
            </w:r>
            <w:r w:rsidR="00155E28" w:rsidRPr="008B2FE2">
              <w:rPr>
                <w:rFonts w:ascii="Calibri" w:hAnsi="Calibri"/>
                <w:szCs w:val="22"/>
              </w:rPr>
              <w:t xml:space="preserve"> Att</w:t>
            </w:r>
            <w:r w:rsidR="008C0A6B" w:rsidRPr="008B2FE2">
              <w:rPr>
                <w:rFonts w:ascii="Calibri" w:hAnsi="Calibri"/>
                <w:szCs w:val="22"/>
              </w:rPr>
              <w:t xml:space="preserve">n: </w:t>
            </w:r>
            <w:r w:rsidR="002E6C08" w:rsidRPr="008B2FE2">
              <w:rPr>
                <w:rFonts w:ascii="Calibri" w:hAnsi="Calibri"/>
                <w:szCs w:val="22"/>
              </w:rPr>
              <w:t>Joanne Mead</w:t>
            </w:r>
          </w:p>
        </w:tc>
      </w:tr>
    </w:tbl>
    <w:p w14:paraId="02EB378F" w14:textId="77777777" w:rsidR="002034DF" w:rsidRPr="008256CB" w:rsidRDefault="002034DF">
      <w:pPr>
        <w:widowControl/>
        <w:ind w:right="450"/>
        <w:rPr>
          <w:rFonts w:ascii="Calibri" w:hAnsi="Calibri"/>
          <w:sz w:val="22"/>
          <w:szCs w:val="22"/>
        </w:rPr>
      </w:pPr>
    </w:p>
    <w:tbl>
      <w:tblPr>
        <w:tblW w:w="0" w:type="auto"/>
        <w:tblInd w:w="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6174"/>
      </w:tblGrid>
      <w:tr w:rsidR="002034DF" w:rsidRPr="008256CB" w14:paraId="3240F989" w14:textId="77777777" w:rsidTr="002E6C08"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05A809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1A747E93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Name of Applicant:</w:t>
            </w:r>
          </w:p>
        </w:tc>
        <w:tc>
          <w:tcPr>
            <w:tcW w:w="617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A39BBE3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41C8F396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2034DF" w:rsidRPr="008256CB" w14:paraId="2FA4A74E" w14:textId="77777777" w:rsidTr="002E6C08"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A3D3EC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322849A3" w14:textId="77777777" w:rsidR="002034DF" w:rsidRPr="008256CB" w:rsidRDefault="008C0A6B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  <w:r w:rsidR="00776B6F"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  <w:r w:rsidR="002034DF" w:rsidRPr="008256CB">
              <w:rPr>
                <w:rFonts w:ascii="Calibri" w:hAnsi="Calibri"/>
                <w:b/>
                <w:bCs/>
                <w:sz w:val="22"/>
                <w:szCs w:val="22"/>
              </w:rPr>
              <w:t xml:space="preserve"> Applying for:</w:t>
            </w:r>
          </w:p>
        </w:tc>
        <w:tc>
          <w:tcPr>
            <w:tcW w:w="617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D0B940D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5B3241A8" w14:textId="77777777" w:rsidR="002034DF" w:rsidRPr="008256CB" w:rsidRDefault="00967F0E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Guest </w:t>
            </w:r>
            <w:r w:rsidR="009C55D1">
              <w:rPr>
                <w:rFonts w:ascii="Calibri" w:hAnsi="Calibri"/>
                <w:sz w:val="22"/>
                <w:szCs w:val="22"/>
              </w:rPr>
              <w:t>Registration &amp; Door Staff</w:t>
            </w:r>
          </w:p>
        </w:tc>
      </w:tr>
    </w:tbl>
    <w:p w14:paraId="0E27B00A" w14:textId="77777777" w:rsidR="002034DF" w:rsidRPr="008256CB" w:rsidRDefault="002034DF">
      <w:pPr>
        <w:widowControl/>
        <w:ind w:right="45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0"/>
      </w:tblGrid>
      <w:tr w:rsidR="002034DF" w:rsidRPr="008256CB" w14:paraId="6C604936" w14:textId="77777777">
        <w:tc>
          <w:tcPr>
            <w:tcW w:w="9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061E4C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64D9159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Reference Information:</w:t>
            </w:r>
          </w:p>
        </w:tc>
      </w:tr>
    </w:tbl>
    <w:p w14:paraId="44EAFD9C" w14:textId="77777777" w:rsidR="002034DF" w:rsidRPr="008256CB" w:rsidRDefault="002034DF">
      <w:pPr>
        <w:rPr>
          <w:rFonts w:ascii="Calibri" w:hAnsi="Calibri"/>
          <w:vanish/>
          <w:sz w:val="22"/>
          <w:szCs w:val="22"/>
        </w:rPr>
      </w:pPr>
    </w:p>
    <w:tbl>
      <w:tblPr>
        <w:tblW w:w="9414" w:type="dxa"/>
        <w:tblInd w:w="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413"/>
        <w:gridCol w:w="142"/>
        <w:gridCol w:w="992"/>
        <w:gridCol w:w="284"/>
        <w:gridCol w:w="142"/>
        <w:gridCol w:w="141"/>
        <w:gridCol w:w="851"/>
        <w:gridCol w:w="4819"/>
      </w:tblGrid>
      <w:tr w:rsidR="00FD0B25" w:rsidRPr="008256CB" w14:paraId="5ED90B35" w14:textId="77777777" w:rsidTr="00064E0E">
        <w:trPr>
          <w:gridBefore w:val="1"/>
          <w:wBefore w:w="315" w:type="dxa"/>
        </w:trPr>
        <w:tc>
          <w:tcPr>
            <w:tcW w:w="286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94D5A5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0871540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23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DEEC669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3656B9A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FD0B25" w:rsidRPr="008256CB" w14:paraId="0A849FD5" w14:textId="77777777" w:rsidTr="00064E0E">
        <w:trPr>
          <w:gridBefore w:val="1"/>
          <w:wBefore w:w="315" w:type="dxa"/>
        </w:trPr>
        <w:tc>
          <w:tcPr>
            <w:tcW w:w="286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FB0818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6AAAFE7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623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49F31CB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5312826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FD0B25" w:rsidRPr="008256CB" w14:paraId="4D12098D" w14:textId="77777777" w:rsidTr="00064E0E">
        <w:trPr>
          <w:gridBefore w:val="1"/>
          <w:wBefore w:w="315" w:type="dxa"/>
        </w:trPr>
        <w:tc>
          <w:tcPr>
            <w:tcW w:w="286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486C05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21A0F2A5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623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101652C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4B99056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FD0B25" w:rsidRPr="008256CB" w14:paraId="6E0DC724" w14:textId="77777777" w:rsidTr="00064E0E">
        <w:trPr>
          <w:gridBefore w:val="1"/>
          <w:wBefore w:w="315" w:type="dxa"/>
        </w:trPr>
        <w:tc>
          <w:tcPr>
            <w:tcW w:w="4280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99C43A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7C99095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bCs/>
                <w:sz w:val="22"/>
                <w:szCs w:val="22"/>
              </w:rPr>
              <w:t>How long have you known the applicant</w:t>
            </w:r>
            <w:r w:rsidRPr="008256CB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81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DDBEF00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3461D77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AA7F84" w:rsidRPr="008256CB" w14:paraId="30DD6997" w14:textId="77777777" w:rsidTr="00064E0E">
        <w:trPr>
          <w:trHeight w:val="500"/>
        </w:trPr>
        <w:tc>
          <w:tcPr>
            <w:tcW w:w="2185" w:type="dxa"/>
            <w:gridSpan w:val="4"/>
            <w:vAlign w:val="bottom"/>
          </w:tcPr>
          <w:p w14:paraId="19210617" w14:textId="77777777" w:rsidR="00AA7F84" w:rsidRPr="008256CB" w:rsidRDefault="00784E03" w:rsidP="00D52D16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sz w:val="22"/>
                <w:szCs w:val="22"/>
              </w:rPr>
              <w:t>General Comments</w:t>
            </w:r>
            <w:r w:rsidR="00D52D16" w:rsidRPr="008256C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14:paraId="3CF2D8B6" w14:textId="77777777" w:rsidR="00AA7F84" w:rsidRPr="008256CB" w:rsidRDefault="00AA7F84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D52D16" w:rsidRPr="008256CB" w14:paraId="0FB78278" w14:textId="77777777" w:rsidTr="00064E0E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FC39945" w14:textId="77777777" w:rsidR="00D52D16" w:rsidRPr="008256CB" w:rsidRDefault="00D52D16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0562CB0E" w14:textId="77777777" w:rsidR="00D52D16" w:rsidRPr="008256CB" w:rsidRDefault="00D52D16">
            <w:pPr>
              <w:widowControl/>
              <w:tabs>
                <w:tab w:val="right" w:pos="390"/>
              </w:tabs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</w:tcBorders>
          </w:tcPr>
          <w:p w14:paraId="34CE0A41" w14:textId="77777777" w:rsidR="00D52D16" w:rsidRPr="008256CB" w:rsidRDefault="00D52D16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EBF3C5" w14:textId="77777777" w:rsidR="00D52D16" w:rsidRPr="008256CB" w:rsidRDefault="00D52D16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2034DF" w:rsidRPr="008256CB" w14:paraId="6D98A12B" w14:textId="77777777" w:rsidTr="00064E0E"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2946DB82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5997CC1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10FFD37" w14:textId="77777777" w:rsidR="002034DF" w:rsidRPr="008256CB" w:rsidRDefault="002034DF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6B69937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784E03" w:rsidRPr="008256CB" w14:paraId="0378CC30" w14:textId="77777777" w:rsidTr="009C560C">
        <w:trPr>
          <w:trHeight w:val="500"/>
        </w:trPr>
        <w:tc>
          <w:tcPr>
            <w:tcW w:w="3177" w:type="dxa"/>
            <w:gridSpan w:val="5"/>
            <w:tcBorders>
              <w:top w:val="single" w:sz="4" w:space="0" w:color="auto"/>
            </w:tcBorders>
            <w:vAlign w:val="bottom"/>
          </w:tcPr>
          <w:p w14:paraId="3FE9F23F" w14:textId="77777777" w:rsidR="009C560C" w:rsidRDefault="009C560C" w:rsidP="00784E0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14:paraId="174D4BF9" w14:textId="77777777" w:rsidR="00784E03" w:rsidRPr="008256CB" w:rsidRDefault="00784E03" w:rsidP="00784E0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="009C560C">
              <w:rPr>
                <w:rFonts w:ascii="Calibri" w:hAnsi="Calibri"/>
                <w:b/>
                <w:sz w:val="22"/>
                <w:szCs w:val="22"/>
              </w:rPr>
              <w:t>’</w:t>
            </w:r>
            <w:r w:rsidRPr="008256CB">
              <w:rPr>
                <w:rFonts w:ascii="Calibri" w:hAnsi="Calibri"/>
                <w:b/>
                <w:sz w:val="22"/>
                <w:szCs w:val="22"/>
              </w:rPr>
              <w:t>s Greatest Strength: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</w:tcBorders>
          </w:tcPr>
          <w:p w14:paraId="1F72F646" w14:textId="77777777" w:rsidR="00784E03" w:rsidRPr="008256CB" w:rsidRDefault="00784E03" w:rsidP="00784E03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784E03" w:rsidRPr="008256CB" w14:paraId="08CE6F91" w14:textId="77777777" w:rsidTr="00064E0E">
        <w:tc>
          <w:tcPr>
            <w:tcW w:w="630" w:type="dxa"/>
            <w:gridSpan w:val="2"/>
          </w:tcPr>
          <w:p w14:paraId="61CDCEAD" w14:textId="77777777" w:rsidR="00784E03" w:rsidRPr="008256CB" w:rsidRDefault="00784E03" w:rsidP="00784E03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6BB9E253" w14:textId="77777777" w:rsidR="00784E03" w:rsidRPr="008256CB" w:rsidRDefault="00784E03" w:rsidP="00784E03">
            <w:pPr>
              <w:widowControl/>
              <w:tabs>
                <w:tab w:val="right" w:pos="390"/>
              </w:tabs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831" w:type="dxa"/>
            <w:gridSpan w:val="4"/>
            <w:tcBorders>
              <w:left w:val="nil"/>
            </w:tcBorders>
          </w:tcPr>
          <w:p w14:paraId="23DE523C" w14:textId="77777777" w:rsidR="00784E03" w:rsidRPr="008256CB" w:rsidRDefault="00784E03" w:rsidP="00784E03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</w:tcBorders>
          </w:tcPr>
          <w:p w14:paraId="52E56223" w14:textId="77777777" w:rsidR="00784E03" w:rsidRPr="008256CB" w:rsidRDefault="00784E03" w:rsidP="00784E03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784E03" w:rsidRPr="008256CB" w14:paraId="1D60C246" w14:textId="77777777" w:rsidTr="00064E0E">
        <w:trPr>
          <w:trHeight w:val="500"/>
        </w:trPr>
        <w:tc>
          <w:tcPr>
            <w:tcW w:w="3603" w:type="dxa"/>
            <w:gridSpan w:val="7"/>
            <w:tcBorders>
              <w:top w:val="single" w:sz="4" w:space="0" w:color="auto"/>
            </w:tcBorders>
            <w:vAlign w:val="bottom"/>
          </w:tcPr>
          <w:p w14:paraId="67CD92EE" w14:textId="77777777" w:rsidR="00784E03" w:rsidRPr="008256CB" w:rsidRDefault="00784E03" w:rsidP="00784E03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="009C560C">
              <w:rPr>
                <w:rFonts w:ascii="Calibri" w:hAnsi="Calibri"/>
                <w:b/>
                <w:sz w:val="22"/>
                <w:szCs w:val="22"/>
              </w:rPr>
              <w:t>’</w:t>
            </w:r>
            <w:r w:rsidRPr="008256CB">
              <w:rPr>
                <w:rFonts w:ascii="Calibri" w:hAnsi="Calibri"/>
                <w:b/>
                <w:sz w:val="22"/>
                <w:szCs w:val="22"/>
              </w:rPr>
              <w:t>s Greatest Challenge: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</w:tcBorders>
          </w:tcPr>
          <w:p w14:paraId="07547A01" w14:textId="77777777" w:rsidR="00784E03" w:rsidRPr="008256CB" w:rsidRDefault="00784E03" w:rsidP="00784E03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784E03" w:rsidRPr="008256CB" w14:paraId="5043CB0F" w14:textId="77777777" w:rsidTr="00064E0E"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7459315" w14:textId="77777777" w:rsidR="00784E03" w:rsidRPr="008256CB" w:rsidRDefault="00784E03" w:rsidP="00784E03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6537F28F" w14:textId="77777777" w:rsidR="00784E03" w:rsidRPr="008256CB" w:rsidRDefault="00784E03" w:rsidP="00784E03">
            <w:pPr>
              <w:widowControl/>
              <w:tabs>
                <w:tab w:val="right" w:pos="390"/>
              </w:tabs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831" w:type="dxa"/>
            <w:gridSpan w:val="4"/>
            <w:tcBorders>
              <w:left w:val="nil"/>
              <w:bottom w:val="single" w:sz="4" w:space="0" w:color="auto"/>
            </w:tcBorders>
          </w:tcPr>
          <w:p w14:paraId="6DFB9E20" w14:textId="77777777" w:rsidR="00784E03" w:rsidRPr="008256CB" w:rsidRDefault="00784E03" w:rsidP="00784E03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DF9E56" w14:textId="77777777" w:rsidR="00784E03" w:rsidRPr="008256CB" w:rsidRDefault="00784E03" w:rsidP="00784E03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784E03" w:rsidRPr="008256CB" w14:paraId="68DB6963" w14:textId="77777777" w:rsidTr="00064E0E">
        <w:trPr>
          <w:trHeight w:val="500"/>
        </w:trPr>
        <w:tc>
          <w:tcPr>
            <w:tcW w:w="3744" w:type="dxa"/>
            <w:gridSpan w:val="8"/>
            <w:vAlign w:val="bottom"/>
          </w:tcPr>
          <w:p w14:paraId="44E871BC" w14:textId="77777777" w:rsidR="009C560C" w:rsidRDefault="009C560C" w:rsidP="0080710E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14:paraId="6E4112BA" w14:textId="77777777" w:rsidR="00784E03" w:rsidRPr="008256CB" w:rsidRDefault="00FD3B13" w:rsidP="0080710E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8256CB">
              <w:rPr>
                <w:rFonts w:ascii="Calibri" w:hAnsi="Calibri"/>
                <w:b/>
                <w:sz w:val="22"/>
                <w:szCs w:val="22"/>
              </w:rPr>
              <w:t>Why Do You Recommend This Applicant?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</w:tcBorders>
          </w:tcPr>
          <w:p w14:paraId="144A5D23" w14:textId="77777777" w:rsidR="00784E03" w:rsidRPr="008256CB" w:rsidRDefault="00784E03" w:rsidP="0080710E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  <w:tr w:rsidR="00FD3B13" w:rsidRPr="008256CB" w14:paraId="738610EB" w14:textId="77777777" w:rsidTr="00064E0E">
        <w:trPr>
          <w:trHeight w:val="411"/>
        </w:trPr>
        <w:tc>
          <w:tcPr>
            <w:tcW w:w="9414" w:type="dxa"/>
            <w:gridSpan w:val="10"/>
            <w:tcBorders>
              <w:bottom w:val="single" w:sz="4" w:space="0" w:color="auto"/>
            </w:tcBorders>
          </w:tcPr>
          <w:p w14:paraId="637805D2" w14:textId="77777777" w:rsidR="00FD3B13" w:rsidRPr="008256CB" w:rsidRDefault="00FD3B13" w:rsidP="0080710E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784E03" w:rsidRPr="008256CB" w14:paraId="148F08C6" w14:textId="77777777" w:rsidTr="00064E0E">
        <w:tc>
          <w:tcPr>
            <w:tcW w:w="9414" w:type="dxa"/>
            <w:gridSpan w:val="10"/>
            <w:tcBorders>
              <w:bottom w:val="single" w:sz="4" w:space="0" w:color="auto"/>
            </w:tcBorders>
          </w:tcPr>
          <w:p w14:paraId="463F29E8" w14:textId="77777777" w:rsidR="00784E03" w:rsidRPr="008256CB" w:rsidRDefault="00784E03" w:rsidP="0080710E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23B59BE5" w14:textId="77777777" w:rsidR="00784E03" w:rsidRPr="008256CB" w:rsidRDefault="00784E03" w:rsidP="0080710E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  <w:r w:rsidRPr="008256CB">
              <w:rPr>
                <w:rFonts w:ascii="Calibri" w:hAnsi="Calibri"/>
                <w:sz w:val="22"/>
                <w:szCs w:val="22"/>
              </w:rPr>
              <w:tab/>
            </w:r>
            <w:r w:rsidR="00FD3B13" w:rsidRPr="008256C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3B7B4B86" w14:textId="77777777" w:rsidR="009C560C" w:rsidRPr="008256CB" w:rsidRDefault="009C560C" w:rsidP="009C560C">
      <w:pPr>
        <w:widowControl/>
        <w:spacing w:line="360" w:lineRule="auto"/>
        <w:ind w:right="-165"/>
        <w:jc w:val="both"/>
        <w:rPr>
          <w:rFonts w:ascii="Calibri" w:hAnsi="Calibri"/>
          <w:b/>
          <w:bCs/>
          <w:i/>
          <w:iCs/>
        </w:rPr>
      </w:pPr>
    </w:p>
    <w:tbl>
      <w:tblPr>
        <w:tblW w:w="9414" w:type="dxa"/>
        <w:tblInd w:w="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784"/>
      </w:tblGrid>
      <w:tr w:rsidR="009C560C" w:rsidRPr="008256CB" w14:paraId="3A0FF5F2" w14:textId="77777777" w:rsidTr="00C2474C">
        <w:tc>
          <w:tcPr>
            <w:tcW w:w="63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5630AD66" w14:textId="77777777" w:rsidR="009C560C" w:rsidRPr="008256CB" w:rsidRDefault="009C560C" w:rsidP="00C2474C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61829076" w14:textId="77777777" w:rsidR="009C560C" w:rsidRPr="008256CB" w:rsidRDefault="009C560C" w:rsidP="00C2474C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2BA226A1" w14:textId="77777777" w:rsidR="009C560C" w:rsidRPr="008256CB" w:rsidRDefault="009C560C" w:rsidP="00C2474C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14:paraId="17AD93B2" w14:textId="77777777" w:rsidR="009C560C" w:rsidRPr="008256CB" w:rsidRDefault="009C560C" w:rsidP="00C2474C">
            <w:pPr>
              <w:widowControl/>
              <w:spacing w:after="5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E4B5B7" w14:textId="77777777" w:rsidR="009C6880" w:rsidRPr="008256CB" w:rsidRDefault="009C6880" w:rsidP="00A7365E">
      <w:pPr>
        <w:widowControl/>
        <w:ind w:right="-165"/>
        <w:jc w:val="both"/>
        <w:rPr>
          <w:rFonts w:ascii="Calibri" w:hAnsi="Calibri"/>
          <w:b/>
          <w:bCs/>
          <w:i/>
          <w:iCs/>
        </w:rPr>
      </w:pPr>
    </w:p>
    <w:p w14:paraId="66204FF1" w14:textId="77777777" w:rsidR="009C560C" w:rsidRDefault="009C560C" w:rsidP="00CF606A">
      <w:pPr>
        <w:widowControl/>
        <w:ind w:right="-165"/>
        <w:rPr>
          <w:rFonts w:ascii="Calibri" w:hAnsi="Calibri"/>
          <w:b/>
          <w:bCs/>
          <w:i/>
          <w:iCs/>
        </w:rPr>
      </w:pPr>
    </w:p>
    <w:p w14:paraId="2DBF0D7D" w14:textId="77777777" w:rsidR="009C560C" w:rsidRDefault="009C560C" w:rsidP="00CF606A">
      <w:pPr>
        <w:widowControl/>
        <w:ind w:right="-165"/>
        <w:rPr>
          <w:rFonts w:ascii="Calibri" w:hAnsi="Calibri"/>
          <w:b/>
          <w:bCs/>
          <w:i/>
          <w:iCs/>
        </w:rPr>
      </w:pPr>
    </w:p>
    <w:p w14:paraId="296D4888" w14:textId="77777777" w:rsidR="002034DF" w:rsidRPr="008256CB" w:rsidRDefault="00FD3B13" w:rsidP="00CF606A">
      <w:pPr>
        <w:widowControl/>
        <w:ind w:right="-165"/>
        <w:rPr>
          <w:rFonts w:ascii="Calibri" w:hAnsi="Calibri"/>
          <w:bCs/>
          <w:iCs/>
        </w:rPr>
      </w:pPr>
      <w:r w:rsidRPr="008256CB">
        <w:rPr>
          <w:rFonts w:ascii="Calibri" w:hAnsi="Calibri"/>
          <w:bCs/>
          <w:iCs/>
        </w:rPr>
        <w:t>Pl</w:t>
      </w:r>
      <w:r w:rsidR="002034DF" w:rsidRPr="008256CB">
        <w:rPr>
          <w:rFonts w:ascii="Calibri" w:hAnsi="Calibri"/>
          <w:bCs/>
          <w:iCs/>
        </w:rPr>
        <w:t xml:space="preserve">ease check the most appropriate category.  In some </w:t>
      </w:r>
      <w:r w:rsidR="007D4A3B" w:rsidRPr="008256CB">
        <w:rPr>
          <w:rFonts w:ascii="Calibri" w:hAnsi="Calibri"/>
          <w:bCs/>
          <w:iCs/>
        </w:rPr>
        <w:t>instances,</w:t>
      </w:r>
      <w:r w:rsidR="002034DF" w:rsidRPr="008256CB">
        <w:rPr>
          <w:rFonts w:ascii="Calibri" w:hAnsi="Calibri"/>
          <w:bCs/>
          <w:iCs/>
        </w:rPr>
        <w:t xml:space="preserve"> </w:t>
      </w:r>
      <w:r w:rsidR="00CF606A" w:rsidRPr="008256CB">
        <w:rPr>
          <w:rFonts w:ascii="Calibri" w:hAnsi="Calibri"/>
          <w:bCs/>
          <w:iCs/>
        </w:rPr>
        <w:t xml:space="preserve">you may be “unable to judge”.  </w:t>
      </w:r>
      <w:r w:rsidR="002034DF" w:rsidRPr="008256CB">
        <w:rPr>
          <w:rFonts w:ascii="Calibri" w:hAnsi="Calibri"/>
          <w:bCs/>
          <w:iCs/>
        </w:rPr>
        <w:t>Your honest evaluation of this applicant is greatly appreciated.  All information will be held in strict confidence.</w:t>
      </w:r>
    </w:p>
    <w:p w14:paraId="6B62F1B3" w14:textId="77777777" w:rsidR="002034DF" w:rsidRPr="008256CB" w:rsidRDefault="002034DF" w:rsidP="00FD3B13">
      <w:pPr>
        <w:widowControl/>
        <w:jc w:val="both"/>
        <w:rPr>
          <w:rFonts w:ascii="Calibri" w:hAnsi="Calibri"/>
        </w:rPr>
      </w:pPr>
    </w:p>
    <w:p w14:paraId="6F5754B0" w14:textId="77777777" w:rsidR="00A7365E" w:rsidRPr="008256CB" w:rsidRDefault="002502F3" w:rsidP="002502F3">
      <w:pPr>
        <w:widowControl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</w:t>
      </w:r>
      <w:r w:rsidR="00A7365E" w:rsidRPr="008256CB">
        <w:rPr>
          <w:rFonts w:ascii="Calibri" w:hAnsi="Calibri"/>
          <w:color w:val="FF0000"/>
        </w:rPr>
        <w:t>On a separate page, p</w:t>
      </w:r>
      <w:r w:rsidR="007D5083" w:rsidRPr="008256CB">
        <w:rPr>
          <w:rFonts w:ascii="Calibri" w:hAnsi="Calibri"/>
          <w:color w:val="FF0000"/>
        </w:rPr>
        <w:t xml:space="preserve">lease elaborate on two </w:t>
      </w:r>
      <w:r w:rsidR="00A7365E" w:rsidRPr="008256CB">
        <w:rPr>
          <w:rFonts w:ascii="Calibri" w:hAnsi="Calibri"/>
          <w:color w:val="FF0000"/>
        </w:rPr>
        <w:t>of your Excellent or Good Ratings.</w:t>
      </w:r>
    </w:p>
    <w:p w14:paraId="02F2C34E" w14:textId="77777777" w:rsidR="002034DF" w:rsidRPr="008256CB" w:rsidRDefault="002034DF">
      <w:pPr>
        <w:widowControl/>
        <w:jc w:val="both"/>
        <w:rPr>
          <w:rFonts w:ascii="Calibri" w:hAnsi="Calibri"/>
          <w:color w:val="FF0000"/>
        </w:rPr>
      </w:pPr>
    </w:p>
    <w:tbl>
      <w:tblPr>
        <w:tblW w:w="9897" w:type="dxa"/>
        <w:tblInd w:w="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74"/>
        <w:gridCol w:w="1354"/>
        <w:gridCol w:w="1137"/>
        <w:gridCol w:w="1137"/>
        <w:gridCol w:w="1137"/>
        <w:gridCol w:w="1158"/>
      </w:tblGrid>
      <w:tr w:rsidR="002034DF" w:rsidRPr="008256CB" w14:paraId="67B8C9B7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4E5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39A38C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b/>
                <w:bCs/>
              </w:rPr>
            </w:pPr>
            <w:r w:rsidRPr="008256CB">
              <w:rPr>
                <w:rFonts w:ascii="Calibri" w:hAnsi="Calibri"/>
                <w:b/>
                <w:bCs/>
              </w:rPr>
              <w:t>Characteristic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9836" w14:textId="77777777" w:rsidR="002034DF" w:rsidRPr="008256CB" w:rsidRDefault="002034DF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14:paraId="676869D7" w14:textId="77777777" w:rsidR="002034DF" w:rsidRPr="008256CB" w:rsidRDefault="002034DF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  <w:i/>
                <w:iCs/>
              </w:rPr>
              <w:t>Excellent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EF7D" w14:textId="77777777" w:rsidR="002034DF" w:rsidRPr="008256CB" w:rsidRDefault="002034DF">
            <w:pPr>
              <w:spacing w:line="120" w:lineRule="exact"/>
              <w:rPr>
                <w:rFonts w:ascii="Calibri" w:hAnsi="Calibri"/>
                <w:b/>
                <w:bCs/>
                <w:i/>
                <w:iCs/>
              </w:rPr>
            </w:pPr>
          </w:p>
          <w:p w14:paraId="24B9D968" w14:textId="77777777" w:rsidR="002034DF" w:rsidRPr="008256CB" w:rsidRDefault="002034DF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  <w:i/>
                <w:iCs/>
              </w:rPr>
              <w:t>Good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DBDC" w14:textId="77777777" w:rsidR="002034DF" w:rsidRPr="008256CB" w:rsidRDefault="002034DF">
            <w:pPr>
              <w:spacing w:line="120" w:lineRule="exact"/>
              <w:rPr>
                <w:rFonts w:ascii="Calibri" w:hAnsi="Calibri"/>
                <w:b/>
                <w:bCs/>
                <w:i/>
                <w:iCs/>
              </w:rPr>
            </w:pPr>
          </w:p>
          <w:p w14:paraId="5F549C6C" w14:textId="77777777" w:rsidR="002034DF" w:rsidRPr="008256CB" w:rsidRDefault="002034DF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  <w:i/>
                <w:iCs/>
              </w:rPr>
              <w:t>Fair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0D3C" w14:textId="77777777" w:rsidR="002034DF" w:rsidRPr="008256CB" w:rsidRDefault="002034DF">
            <w:pPr>
              <w:spacing w:line="120" w:lineRule="exact"/>
              <w:rPr>
                <w:rFonts w:ascii="Calibri" w:hAnsi="Calibri"/>
                <w:b/>
                <w:bCs/>
                <w:i/>
                <w:iCs/>
              </w:rPr>
            </w:pPr>
          </w:p>
          <w:p w14:paraId="681E3D8D" w14:textId="77777777" w:rsidR="002034DF" w:rsidRPr="008256CB" w:rsidRDefault="002034DF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  <w:i/>
                <w:iCs/>
              </w:rPr>
              <w:t xml:space="preserve">Poor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245A" w14:textId="77777777" w:rsidR="002034DF" w:rsidRPr="008256CB" w:rsidRDefault="002034DF">
            <w:pPr>
              <w:spacing w:line="120" w:lineRule="exact"/>
              <w:rPr>
                <w:rFonts w:ascii="Calibri" w:hAnsi="Calibri"/>
                <w:b/>
                <w:bCs/>
                <w:i/>
                <w:iCs/>
              </w:rPr>
            </w:pPr>
          </w:p>
          <w:p w14:paraId="26F936F0" w14:textId="77777777" w:rsidR="002034DF" w:rsidRPr="008256CB" w:rsidRDefault="002034DF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  <w:i/>
                <w:iCs/>
              </w:rPr>
              <w:t>Unable to Judge</w:t>
            </w:r>
          </w:p>
        </w:tc>
      </w:tr>
      <w:tr w:rsidR="002034DF" w:rsidRPr="008256CB" w14:paraId="4F3CFA0E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BE6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0FFF117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Ability to handle detail</w:t>
            </w:r>
            <w:r w:rsidR="00AA7F84" w:rsidRPr="008256CB">
              <w:rPr>
                <w:rFonts w:ascii="Calibri" w:hAnsi="Calibri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B5B0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0D7AA6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D06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4FF1C98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2C0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8A2191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8F9B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238601F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ABC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B08B5D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5ECBA900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B4AB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60FD7C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Ability to prioritize tasks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C6F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B1F511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C3DC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023141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140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62C75D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55A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A965116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E37C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4FB30F8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6B4FC0E9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542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EC774E4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Ability to work with limited supervision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E39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22B00A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D796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E1831B3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1D2A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1126E5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03A5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2431CDC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98E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6287F2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25E6222C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3A6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2C22BA0C" w14:textId="77777777" w:rsidR="002034DF" w:rsidRPr="008256CB" w:rsidRDefault="00D10E15">
            <w:pPr>
              <w:widowControl/>
              <w:spacing w:after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Accept direction, </w:t>
            </w:r>
            <w:r w:rsidR="002034DF" w:rsidRPr="008256CB">
              <w:rPr>
                <w:rFonts w:ascii="Calibri" w:hAnsi="Calibri"/>
              </w:rPr>
              <w:t>correction</w:t>
            </w:r>
            <w:r>
              <w:rPr>
                <w:rFonts w:ascii="Calibri" w:hAnsi="Calibri"/>
              </w:rPr>
              <w:t>, feedback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A73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4B3F2E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F5C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B4020A7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270A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F904CB7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1CD3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2A1F701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CA41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F96A722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1A178B57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CD1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3F88BB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Accuracy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BBB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3CB595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8D3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75E05E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7F8B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A4F7224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8A43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0F40DE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229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07DCDA8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43E58F81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A2D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0E87BE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Co-operation/Teamwork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55C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A81F0B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AFBA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6EE48E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EB2C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21FD38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DD96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27357532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23C8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BDB5498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2C7DC7C6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C19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8BA7F7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Dependable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9460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87F57B8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8AF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6ABBD8F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A33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64FCBC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6B0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382A365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F136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2199465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1CE119EC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23B1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8B91ED5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Honest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EA3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0895670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F85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C8FE7C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4F1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7C0C65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56CC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97E50C6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FA4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68C698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65BC8DBC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948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686B40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 xml:space="preserve">Oral Communication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58D8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FFBD3EC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CCA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6AF6883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29E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C0157D6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E7B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26770C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ED8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E36661F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7F6D6ACF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5DC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40D9D44" w14:textId="77777777" w:rsidR="002034DF" w:rsidRPr="008256CB" w:rsidRDefault="00D10E15">
            <w:pPr>
              <w:widowControl/>
              <w:spacing w:after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Communication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58C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2EBF9A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2CD5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09E88E4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8E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79F8E76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863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4F69B9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D11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1508A3C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0E1B177C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B1D6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AAE6ADC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Perseverance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C151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F8BD81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E9C1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037B8A3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6DE0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B2F9378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DD4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D3BEE8F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899E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9E2BB2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7FD5B6EC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D796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154BCA8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Punctuality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2F6F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475AD14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4E94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2AFC42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A723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5FBE423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0BEC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5CF4315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48E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C178E9E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4F1CD488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95D3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D2FCC7F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proofErr w:type="spellStart"/>
            <w:r w:rsidRPr="008256CB">
              <w:rPr>
                <w:rFonts w:ascii="Calibri" w:hAnsi="Calibri"/>
              </w:rPr>
              <w:t>Self Motivated</w:t>
            </w:r>
            <w:proofErr w:type="spellEnd"/>
            <w:r w:rsidR="006A4BE1" w:rsidRPr="008256CB">
              <w:rPr>
                <w:rFonts w:ascii="Calibri" w:hAnsi="Calibri"/>
              </w:rPr>
              <w:t>/Initiative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BC2F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51E9592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314A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734134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2083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B40C95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723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2093CA67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B197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8288749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6DB82383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9A1A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87EA4E0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  <w:r w:rsidRPr="008256CB">
              <w:rPr>
                <w:rFonts w:ascii="Calibri" w:hAnsi="Calibri"/>
              </w:rPr>
              <w:t>Time Management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6CF1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0A392C6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83F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8F21D90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26F3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4853B841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5231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A25747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D95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8BEFD2A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2034DF" w:rsidRPr="008256CB" w14:paraId="2E501497" w14:textId="77777777" w:rsidTr="00CF606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6422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5AD878AC" w14:textId="77777777" w:rsidR="002034DF" w:rsidRPr="008256CB" w:rsidRDefault="00D10E15">
            <w:pPr>
              <w:widowControl/>
              <w:spacing w:after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Organized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6A88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67B7A70C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7C7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B7FD67C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B9B6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22F860BB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36F5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7BC1BAF2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88F9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B22BB7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</w:rPr>
            </w:pPr>
          </w:p>
        </w:tc>
      </w:tr>
    </w:tbl>
    <w:p w14:paraId="235D5B2A" w14:textId="77777777" w:rsidR="002034DF" w:rsidRPr="008256CB" w:rsidRDefault="002034DF">
      <w:pPr>
        <w:widowControl/>
        <w:rPr>
          <w:rFonts w:ascii="Calibri" w:hAnsi="Calibri"/>
        </w:rPr>
      </w:pPr>
      <w:r w:rsidRPr="008256CB">
        <w:rPr>
          <w:rFonts w:ascii="Calibri" w:hAnsi="Calibri"/>
        </w:rPr>
        <w:t xml:space="preserve">                               </w:t>
      </w:r>
    </w:p>
    <w:tbl>
      <w:tblPr>
        <w:tblW w:w="0" w:type="auto"/>
        <w:tblInd w:w="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508"/>
        <w:gridCol w:w="811"/>
        <w:gridCol w:w="4140"/>
      </w:tblGrid>
      <w:tr w:rsidR="002034DF" w:rsidRPr="008256CB" w14:paraId="72F253A9" w14:textId="77777777"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B246DD" w14:textId="77777777" w:rsidR="002034DF" w:rsidRPr="008256CB" w:rsidRDefault="002034DF">
            <w:pPr>
              <w:spacing w:line="120" w:lineRule="exact"/>
              <w:rPr>
                <w:rFonts w:ascii="Calibri" w:hAnsi="Calibri"/>
              </w:rPr>
            </w:pPr>
          </w:p>
          <w:p w14:paraId="3F6D6C16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</w:rPr>
              <w:t>Signature:</w:t>
            </w:r>
          </w:p>
        </w:tc>
        <w:tc>
          <w:tcPr>
            <w:tcW w:w="350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BF89DA3" w14:textId="77777777" w:rsidR="002034DF" w:rsidRPr="008256CB" w:rsidRDefault="002034DF">
            <w:pPr>
              <w:spacing w:line="120" w:lineRule="exact"/>
              <w:rPr>
                <w:rFonts w:ascii="Calibri" w:hAnsi="Calibri"/>
                <w:i/>
                <w:iCs/>
              </w:rPr>
            </w:pPr>
          </w:p>
          <w:p w14:paraId="5C3E0E74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i/>
                <w:iCs/>
              </w:rPr>
            </w:pPr>
          </w:p>
        </w:tc>
        <w:tc>
          <w:tcPr>
            <w:tcW w:w="8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14:paraId="66A1FAB9" w14:textId="77777777" w:rsidR="002034DF" w:rsidRPr="008256CB" w:rsidRDefault="002034DF">
            <w:pPr>
              <w:spacing w:line="120" w:lineRule="exact"/>
              <w:rPr>
                <w:rFonts w:ascii="Calibri" w:hAnsi="Calibri"/>
                <w:i/>
                <w:iCs/>
              </w:rPr>
            </w:pPr>
          </w:p>
          <w:p w14:paraId="3101716D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i/>
                <w:iCs/>
              </w:rPr>
            </w:pPr>
            <w:r w:rsidRPr="008256CB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BB753C" w14:textId="77777777" w:rsidR="002034DF" w:rsidRPr="008256CB" w:rsidRDefault="002034DF">
            <w:pPr>
              <w:spacing w:line="120" w:lineRule="exact"/>
              <w:rPr>
                <w:rFonts w:ascii="Calibri" w:hAnsi="Calibri"/>
                <w:i/>
                <w:iCs/>
              </w:rPr>
            </w:pPr>
          </w:p>
          <w:p w14:paraId="513DA1E0" w14:textId="77777777" w:rsidR="002034DF" w:rsidRPr="008256CB" w:rsidRDefault="002034DF">
            <w:pPr>
              <w:widowControl/>
              <w:spacing w:after="58"/>
              <w:rPr>
                <w:rFonts w:ascii="Calibri" w:hAnsi="Calibri"/>
                <w:i/>
                <w:iCs/>
              </w:rPr>
            </w:pPr>
          </w:p>
        </w:tc>
      </w:tr>
    </w:tbl>
    <w:p w14:paraId="75CAC6F5" w14:textId="77777777" w:rsidR="002034DF" w:rsidRPr="008256CB" w:rsidRDefault="002034DF">
      <w:pPr>
        <w:widowControl/>
        <w:rPr>
          <w:rFonts w:ascii="Calibri" w:hAnsi="Calibri"/>
          <w:i/>
          <w:iCs/>
        </w:rPr>
      </w:pPr>
    </w:p>
    <w:p w14:paraId="116916A0" w14:textId="77777777" w:rsidR="00D30245" w:rsidRPr="008256CB" w:rsidRDefault="00CF606A" w:rsidP="00CF606A">
      <w:pPr>
        <w:widowControl/>
        <w:rPr>
          <w:rFonts w:ascii="Calibri" w:hAnsi="Calibri"/>
          <w:bCs/>
        </w:rPr>
      </w:pPr>
      <w:r w:rsidRPr="008256CB">
        <w:rPr>
          <w:rFonts w:ascii="Calibri" w:hAnsi="Calibri"/>
          <w:bCs/>
        </w:rPr>
        <w:t xml:space="preserve">Please email this form to </w:t>
      </w:r>
      <w:hyperlink r:id="rId7" w:history="1">
        <w:r w:rsidR="00967F0E" w:rsidRPr="00BA209B">
          <w:rPr>
            <w:rStyle w:val="Hyperlink"/>
            <w:rFonts w:ascii="Calibri" w:hAnsi="Calibri"/>
            <w:bCs/>
          </w:rPr>
          <w:t>gtschd@uoguelph.ca</w:t>
        </w:r>
      </w:hyperlink>
      <w:r w:rsidRPr="008256CB">
        <w:rPr>
          <w:rFonts w:ascii="Calibri" w:hAnsi="Calibri"/>
          <w:bCs/>
        </w:rPr>
        <w:t xml:space="preserve"> Attn: </w:t>
      </w:r>
      <w:r w:rsidR="00D10E15">
        <w:rPr>
          <w:rFonts w:ascii="Calibri" w:hAnsi="Calibri"/>
          <w:bCs/>
        </w:rPr>
        <w:t>Joanne Mead.</w:t>
      </w:r>
    </w:p>
    <w:sectPr w:rsidR="00D30245" w:rsidRPr="008256CB" w:rsidSect="009C560C">
      <w:pgSz w:w="12240" w:h="15840"/>
      <w:pgMar w:top="709" w:right="1170" w:bottom="567" w:left="117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60F"/>
    <w:multiLevelType w:val="hybridMultilevel"/>
    <w:tmpl w:val="5FEE87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294D"/>
    <w:multiLevelType w:val="hybridMultilevel"/>
    <w:tmpl w:val="6A8038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DF"/>
    <w:rsid w:val="00064E0E"/>
    <w:rsid w:val="00155E28"/>
    <w:rsid w:val="002034DF"/>
    <w:rsid w:val="00206A45"/>
    <w:rsid w:val="00215F3C"/>
    <w:rsid w:val="002502F3"/>
    <w:rsid w:val="00276F8D"/>
    <w:rsid w:val="002E6C08"/>
    <w:rsid w:val="00314EE3"/>
    <w:rsid w:val="003A5BF3"/>
    <w:rsid w:val="00436146"/>
    <w:rsid w:val="0056603E"/>
    <w:rsid w:val="005750E1"/>
    <w:rsid w:val="00675CF2"/>
    <w:rsid w:val="00695487"/>
    <w:rsid w:val="006A4BE1"/>
    <w:rsid w:val="006E6477"/>
    <w:rsid w:val="007162CE"/>
    <w:rsid w:val="00725E19"/>
    <w:rsid w:val="007263B2"/>
    <w:rsid w:val="00776B6F"/>
    <w:rsid w:val="00784E03"/>
    <w:rsid w:val="007C2822"/>
    <w:rsid w:val="007D4A3B"/>
    <w:rsid w:val="007D5083"/>
    <w:rsid w:val="0080710E"/>
    <w:rsid w:val="008256CB"/>
    <w:rsid w:val="008B2FE2"/>
    <w:rsid w:val="008C0A6B"/>
    <w:rsid w:val="00912019"/>
    <w:rsid w:val="00967F0E"/>
    <w:rsid w:val="009C55D1"/>
    <w:rsid w:val="009C560C"/>
    <w:rsid w:val="009C6880"/>
    <w:rsid w:val="00A7365E"/>
    <w:rsid w:val="00AA7F84"/>
    <w:rsid w:val="00BA30D7"/>
    <w:rsid w:val="00BB329B"/>
    <w:rsid w:val="00C10F77"/>
    <w:rsid w:val="00C1782C"/>
    <w:rsid w:val="00C2474C"/>
    <w:rsid w:val="00C81C78"/>
    <w:rsid w:val="00CA18D5"/>
    <w:rsid w:val="00CA3AB9"/>
    <w:rsid w:val="00CF606A"/>
    <w:rsid w:val="00D10E15"/>
    <w:rsid w:val="00D30245"/>
    <w:rsid w:val="00D52D16"/>
    <w:rsid w:val="00D800D0"/>
    <w:rsid w:val="00E00B3C"/>
    <w:rsid w:val="00E41714"/>
    <w:rsid w:val="00EB56C3"/>
    <w:rsid w:val="00F2289A"/>
    <w:rsid w:val="00F709DF"/>
    <w:rsid w:val="00FD0B25"/>
    <w:rsid w:val="00FD3B13"/>
    <w:rsid w:val="33A69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82500"/>
  <w15:chartTrackingRefBased/>
  <w15:docId w15:val="{EBEC8506-3CE4-4F0C-8352-98BC123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D52D1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A7365E"/>
    <w:rPr>
      <w:color w:val="800080"/>
      <w:u w:val="single"/>
    </w:rPr>
  </w:style>
  <w:style w:type="character" w:styleId="Hyperlink">
    <w:name w:val="Hyperlink"/>
    <w:uiPriority w:val="99"/>
    <w:unhideWhenUsed/>
    <w:rsid w:val="003A5BF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6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tschd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schd@uoguelp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1536</Characters>
  <Application>Microsoft Office Word</Application>
  <DocSecurity>0</DocSecurity>
  <Lines>12</Lines>
  <Paragraphs>3</Paragraphs>
  <ScaleCrop>false</ScaleCrop>
  <Company>University of Guelph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jmead</dc:creator>
  <cp:keywords/>
  <cp:lastModifiedBy>Joanne Mead</cp:lastModifiedBy>
  <cp:revision>2</cp:revision>
  <cp:lastPrinted>2018-01-30T19:32:00Z</cp:lastPrinted>
  <dcterms:created xsi:type="dcterms:W3CDTF">2021-11-01T13:18:00Z</dcterms:created>
  <dcterms:modified xsi:type="dcterms:W3CDTF">2021-11-01T13:18:00Z</dcterms:modified>
</cp:coreProperties>
</file>