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1A04C" w14:textId="5BBE2C44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cstheme="minorHAnsi"/>
          <w:b/>
          <w:bCs/>
          <w:color w:val="0E101A"/>
          <w:kern w:val="0"/>
          <w:sz w:val="24"/>
          <w:szCs w:val="24"/>
        </w:rPr>
        <w:t xml:space="preserve">Job Title: </w:t>
      </w:r>
      <w:r>
        <w:rPr>
          <w:rFonts w:eastAsia="ArialMT" w:cstheme="minorHAnsi"/>
          <w:color w:val="0E101A"/>
          <w:kern w:val="0"/>
          <w:sz w:val="24"/>
          <w:szCs w:val="24"/>
        </w:rPr>
        <w:t>Guest Registration &amp; Door Staff (GRDS)</w:t>
      </w:r>
      <w:r w:rsidRPr="00A65260">
        <w:rPr>
          <w:rFonts w:eastAsia="ArialMT" w:cstheme="minorHAnsi"/>
          <w:color w:val="0E101A"/>
          <w:kern w:val="0"/>
          <w:sz w:val="24"/>
          <w:szCs w:val="24"/>
        </w:rPr>
        <w:t xml:space="preserve"> Member</w:t>
      </w:r>
    </w:p>
    <w:p w14:paraId="2D4F5761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cstheme="minorHAnsi"/>
          <w:b/>
          <w:bCs/>
          <w:color w:val="0E101A"/>
          <w:kern w:val="0"/>
          <w:sz w:val="24"/>
          <w:szCs w:val="24"/>
        </w:rPr>
        <w:t xml:space="preserve">Department: </w:t>
      </w:r>
      <w:r w:rsidRPr="00A65260">
        <w:rPr>
          <w:rFonts w:eastAsia="ArialMT" w:cstheme="minorHAnsi"/>
          <w:color w:val="0E101A"/>
          <w:kern w:val="0"/>
          <w:sz w:val="24"/>
          <w:szCs w:val="24"/>
        </w:rPr>
        <w:t>Student Housing Services</w:t>
      </w:r>
    </w:p>
    <w:p w14:paraId="57D800EC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cstheme="minorHAnsi"/>
          <w:b/>
          <w:bCs/>
          <w:color w:val="0E101A"/>
          <w:kern w:val="0"/>
          <w:sz w:val="24"/>
          <w:szCs w:val="24"/>
        </w:rPr>
        <w:t xml:space="preserve">Location: </w:t>
      </w:r>
      <w:r w:rsidRPr="00A65260">
        <w:rPr>
          <w:rFonts w:eastAsia="ArialMT" w:cstheme="minorHAnsi"/>
          <w:color w:val="0E101A"/>
          <w:kern w:val="0"/>
          <w:sz w:val="24"/>
          <w:szCs w:val="24"/>
        </w:rPr>
        <w:t>The University of Guelph</w:t>
      </w:r>
    </w:p>
    <w:p w14:paraId="14A85207" w14:textId="520BBEF3" w:rsid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cstheme="minorHAnsi"/>
          <w:b/>
          <w:bCs/>
          <w:color w:val="0E101A"/>
          <w:kern w:val="0"/>
          <w:sz w:val="24"/>
          <w:szCs w:val="24"/>
        </w:rPr>
        <w:t xml:space="preserve">Reports to: </w:t>
      </w:r>
      <w:r w:rsidRPr="00A65260">
        <w:rPr>
          <w:rFonts w:eastAsia="ArialMT" w:cstheme="minorHAnsi"/>
          <w:color w:val="0E101A"/>
          <w:kern w:val="0"/>
          <w:sz w:val="24"/>
          <w:szCs w:val="24"/>
        </w:rPr>
        <w:t xml:space="preserve">GRDS Team Leaders + GRDS Student Manager + </w:t>
      </w:r>
      <w:r>
        <w:rPr>
          <w:rFonts w:eastAsia="ArialMT" w:cstheme="minorHAnsi"/>
          <w:color w:val="0E101A"/>
          <w:kern w:val="0"/>
          <w:sz w:val="24"/>
          <w:szCs w:val="24"/>
        </w:rPr>
        <w:t>Residence Behaviour Assistant</w:t>
      </w:r>
      <w:r w:rsidRPr="00A65260">
        <w:rPr>
          <w:rFonts w:eastAsia="ArialMT" w:cstheme="minorHAnsi"/>
          <w:color w:val="0E101A"/>
          <w:kern w:val="0"/>
          <w:sz w:val="24"/>
          <w:szCs w:val="24"/>
        </w:rPr>
        <w:t xml:space="preserve"> Manager</w:t>
      </w:r>
    </w:p>
    <w:p w14:paraId="61553371" w14:textId="70091129" w:rsidR="009218A1" w:rsidRPr="00A65260" w:rsidRDefault="009218A1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9218A1">
        <w:rPr>
          <w:rFonts w:eastAsia="ArialMT" w:cstheme="minorHAnsi"/>
          <w:b/>
          <w:bCs/>
          <w:color w:val="0E101A"/>
          <w:kern w:val="0"/>
          <w:sz w:val="24"/>
          <w:szCs w:val="24"/>
        </w:rPr>
        <w:t>Dates:</w:t>
      </w:r>
      <w:r>
        <w:rPr>
          <w:rFonts w:eastAsia="ArialMT" w:cstheme="minorHAnsi"/>
          <w:color w:val="0E101A"/>
          <w:kern w:val="0"/>
          <w:sz w:val="24"/>
          <w:szCs w:val="24"/>
        </w:rPr>
        <w:t xml:space="preserve"> Sunday August 25</w:t>
      </w:r>
      <w:r w:rsidRPr="009218A1">
        <w:rPr>
          <w:rFonts w:eastAsia="ArialMT" w:cstheme="minorHAnsi"/>
          <w:color w:val="0E101A"/>
          <w:kern w:val="0"/>
          <w:sz w:val="24"/>
          <w:szCs w:val="24"/>
          <w:vertAlign w:val="superscript"/>
        </w:rPr>
        <w:t>th</w:t>
      </w:r>
      <w:r>
        <w:rPr>
          <w:rFonts w:eastAsia="ArialMT" w:cstheme="minorHAnsi"/>
          <w:color w:val="0E101A"/>
          <w:kern w:val="0"/>
          <w:sz w:val="24"/>
          <w:szCs w:val="24"/>
        </w:rPr>
        <w:t xml:space="preserve"> 2024 to Friday April 25</w:t>
      </w:r>
      <w:r w:rsidRPr="009218A1">
        <w:rPr>
          <w:rFonts w:eastAsia="ArialMT" w:cstheme="minorHAnsi"/>
          <w:color w:val="0E101A"/>
          <w:kern w:val="0"/>
          <w:sz w:val="24"/>
          <w:szCs w:val="24"/>
          <w:vertAlign w:val="superscript"/>
        </w:rPr>
        <w:t>th</w:t>
      </w:r>
      <w:r>
        <w:rPr>
          <w:rFonts w:eastAsia="ArialMT" w:cstheme="minorHAnsi"/>
          <w:color w:val="0E101A"/>
          <w:kern w:val="0"/>
          <w:sz w:val="24"/>
          <w:szCs w:val="24"/>
        </w:rPr>
        <w:t xml:space="preserve"> 2025</w:t>
      </w:r>
    </w:p>
    <w:p w14:paraId="5953BBAF" w14:textId="7615B49B" w:rsidR="009218A1" w:rsidRPr="00A65260" w:rsidRDefault="00A65260" w:rsidP="00A65260">
      <w:pPr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cstheme="minorHAnsi"/>
          <w:b/>
          <w:bCs/>
          <w:color w:val="0E101A"/>
          <w:kern w:val="0"/>
          <w:sz w:val="24"/>
          <w:szCs w:val="24"/>
        </w:rPr>
        <w:t xml:space="preserve">Typical </w:t>
      </w:r>
      <w:r>
        <w:rPr>
          <w:rFonts w:cstheme="minorHAnsi"/>
          <w:b/>
          <w:bCs/>
          <w:color w:val="0E101A"/>
          <w:kern w:val="0"/>
          <w:sz w:val="24"/>
          <w:szCs w:val="24"/>
        </w:rPr>
        <w:t xml:space="preserve">Shift </w:t>
      </w:r>
      <w:r w:rsidRPr="00A65260">
        <w:rPr>
          <w:rFonts w:cstheme="minorHAnsi"/>
          <w:b/>
          <w:bCs/>
          <w:color w:val="0E101A"/>
          <w:kern w:val="0"/>
          <w:sz w:val="24"/>
          <w:szCs w:val="24"/>
        </w:rPr>
        <w:t xml:space="preserve">Hours: </w:t>
      </w:r>
      <w:r>
        <w:rPr>
          <w:rFonts w:eastAsia="ArialMT" w:cstheme="minorHAnsi"/>
          <w:color w:val="0E101A"/>
          <w:kern w:val="0"/>
          <w:sz w:val="24"/>
          <w:szCs w:val="24"/>
        </w:rPr>
        <w:t>10</w:t>
      </w:r>
      <w:r w:rsidRPr="00A65260">
        <w:rPr>
          <w:rFonts w:eastAsia="ArialMT" w:cstheme="minorHAnsi"/>
          <w:color w:val="0E101A"/>
          <w:kern w:val="0"/>
          <w:sz w:val="24"/>
          <w:szCs w:val="24"/>
        </w:rPr>
        <w:t xml:space="preserve"> p.m. to 3 a.m. Friday and Saturday nights; avg. 10 hrs/week</w:t>
      </w:r>
    </w:p>
    <w:p w14:paraId="4C652764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---</w:t>
      </w:r>
    </w:p>
    <w:p w14:paraId="27561280" w14:textId="77777777" w:rsid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0E101A"/>
          <w:kern w:val="0"/>
          <w:sz w:val="24"/>
          <w:szCs w:val="24"/>
        </w:rPr>
      </w:pPr>
    </w:p>
    <w:p w14:paraId="5FA4F421" w14:textId="27A95CB3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b/>
          <w:bCs/>
          <w:color w:val="0E101A"/>
          <w:kern w:val="0"/>
          <w:sz w:val="24"/>
          <w:szCs w:val="24"/>
        </w:rPr>
        <w:t>Key Responsibilities:</w:t>
      </w:r>
    </w:p>
    <w:p w14:paraId="0F0AD07A" w14:textId="77777777" w:rsid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E101A"/>
          <w:kern w:val="0"/>
          <w:sz w:val="24"/>
          <w:szCs w:val="24"/>
        </w:rPr>
      </w:pPr>
    </w:p>
    <w:p w14:paraId="563676CB" w14:textId="2C107951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i/>
          <w:iCs/>
          <w:color w:val="0E101A"/>
          <w:kern w:val="0"/>
          <w:sz w:val="24"/>
          <w:szCs w:val="24"/>
        </w:rPr>
        <w:t>Training:</w:t>
      </w:r>
    </w:p>
    <w:p w14:paraId="02783DAA" w14:textId="053DBA99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 xml:space="preserve">● Attend training sessions as scheduled by </w:t>
      </w:r>
      <w:r>
        <w:rPr>
          <w:rFonts w:eastAsia="ArialMT" w:cstheme="minorHAnsi"/>
          <w:color w:val="0E101A"/>
          <w:kern w:val="0"/>
          <w:sz w:val="24"/>
          <w:szCs w:val="24"/>
        </w:rPr>
        <w:t>management.</w:t>
      </w:r>
    </w:p>
    <w:p w14:paraId="08F86B94" w14:textId="2766F048" w:rsid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 xml:space="preserve">● Complete online training modules and other training materials by the date set by </w:t>
      </w:r>
      <w:r>
        <w:rPr>
          <w:rFonts w:eastAsia="ArialMT" w:cstheme="minorHAnsi"/>
          <w:color w:val="0E101A"/>
          <w:kern w:val="0"/>
          <w:sz w:val="24"/>
          <w:szCs w:val="24"/>
        </w:rPr>
        <w:t>management.</w:t>
      </w:r>
    </w:p>
    <w:p w14:paraId="0E051785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</w:p>
    <w:p w14:paraId="16B23B19" w14:textId="2CEC86B4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i/>
          <w:iCs/>
          <w:color w:val="0E101A"/>
          <w:kern w:val="0"/>
          <w:sz w:val="24"/>
          <w:szCs w:val="24"/>
        </w:rPr>
        <w:t>In Between and During Shifts:</w:t>
      </w:r>
    </w:p>
    <w:p w14:paraId="4E91F2DE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● Thoroughly read email and Teams communications and confirm Outlook calendar invites</w:t>
      </w:r>
    </w:p>
    <w:p w14:paraId="501EFEBF" w14:textId="72A79EB2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 xml:space="preserve">sent by GRDS </w:t>
      </w:r>
      <w:r>
        <w:rPr>
          <w:rFonts w:eastAsia="ArialMT" w:cstheme="minorHAnsi"/>
          <w:color w:val="0E101A"/>
          <w:kern w:val="0"/>
          <w:sz w:val="24"/>
          <w:szCs w:val="24"/>
        </w:rPr>
        <w:t>m</w:t>
      </w:r>
      <w:r w:rsidRPr="00A65260">
        <w:rPr>
          <w:rFonts w:eastAsia="ArialMT" w:cstheme="minorHAnsi"/>
          <w:color w:val="0E101A"/>
          <w:kern w:val="0"/>
          <w:sz w:val="24"/>
          <w:szCs w:val="24"/>
        </w:rPr>
        <w:t>anagement in preparation for upcoming shift(s).</w:t>
      </w:r>
    </w:p>
    <w:p w14:paraId="501FC5E5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● Attend shifts in a clean and complete uniform.</w:t>
      </w:r>
    </w:p>
    <w:p w14:paraId="6DF7BA3B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● Collaborate closely with 1-3 coworkers each shift to achieve friendly and efficient</w:t>
      </w:r>
    </w:p>
    <w:p w14:paraId="53B053AE" w14:textId="02104F9B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 xml:space="preserve">customer service and communicate effectively with GRDS </w:t>
      </w:r>
      <w:r>
        <w:rPr>
          <w:rFonts w:eastAsia="ArialMT" w:cstheme="minorHAnsi"/>
          <w:color w:val="0E101A"/>
          <w:kern w:val="0"/>
          <w:sz w:val="24"/>
          <w:szCs w:val="24"/>
        </w:rPr>
        <w:t>m</w:t>
      </w:r>
      <w:r w:rsidRPr="00A65260">
        <w:rPr>
          <w:rFonts w:eastAsia="ArialMT" w:cstheme="minorHAnsi"/>
          <w:color w:val="0E101A"/>
          <w:kern w:val="0"/>
          <w:sz w:val="24"/>
          <w:szCs w:val="24"/>
        </w:rPr>
        <w:t>anagement.</w:t>
      </w:r>
    </w:p>
    <w:p w14:paraId="2E8729EE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● Check-in and out of shifts at one of the 3 Residence Desks, as indicated by the shift</w:t>
      </w:r>
    </w:p>
    <w:p w14:paraId="126062A2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location provided by the GRDS Student Manager, before 9:55 p.m. and after 2:55 a.m.</w:t>
      </w:r>
    </w:p>
    <w:p w14:paraId="16B4AC28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● Collect/return GRDS laptop bag(s), keys, and phone from the Residence Desk and other</w:t>
      </w:r>
    </w:p>
    <w:p w14:paraId="2C3D4310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GRDS equipment from a designated storage room for that specified location.</w:t>
      </w:r>
    </w:p>
    <w:p w14:paraId="4542900F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● Set up all equipment and software and complete the phone check between 10 - 11 p.m.</w:t>
      </w:r>
    </w:p>
    <w:p w14:paraId="259D61B9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● Complete thorough status reports three times a shift: 1st between 10 - 11 p.m., 2nd</w:t>
      </w:r>
    </w:p>
    <w:p w14:paraId="21BABA9E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between 12 - 1 a.m., 3rd between 2:45 - 2:55 a.m.</w:t>
      </w:r>
    </w:p>
    <w:p w14:paraId="7F647590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● Check the IDs of every individual entering the residence building, registering guests or</w:t>
      </w:r>
    </w:p>
    <w:p w14:paraId="4BFF11D8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denying entry when applicable as dictated by guest policy stages.</w:t>
      </w:r>
    </w:p>
    <w:p w14:paraId="135C611D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● Track the number of student entries and guest registrations completed throughout the</w:t>
      </w:r>
    </w:p>
    <w:p w14:paraId="5A06609D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shift and report those numbers in each status report.</w:t>
      </w:r>
    </w:p>
    <w:p w14:paraId="41B54106" w14:textId="0116391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 xml:space="preserve">● Reach out to GRDS </w:t>
      </w:r>
      <w:r>
        <w:rPr>
          <w:rFonts w:eastAsia="ArialMT" w:cstheme="minorHAnsi"/>
          <w:color w:val="0E101A"/>
          <w:kern w:val="0"/>
          <w:sz w:val="24"/>
          <w:szCs w:val="24"/>
        </w:rPr>
        <w:t>m</w:t>
      </w:r>
      <w:r w:rsidRPr="00A65260">
        <w:rPr>
          <w:rFonts w:eastAsia="ArialMT" w:cstheme="minorHAnsi"/>
          <w:color w:val="0E101A"/>
          <w:kern w:val="0"/>
          <w:sz w:val="24"/>
          <w:szCs w:val="24"/>
        </w:rPr>
        <w:t>anagement if equipment malfunctions or materials need to be</w:t>
      </w:r>
    </w:p>
    <w:p w14:paraId="618C62C9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replenished.</w:t>
      </w:r>
    </w:p>
    <w:p w14:paraId="61B6B087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● Reach out to RAs, GRDS Team Leaders, CSO, FRT, etc., in an emergency and connect</w:t>
      </w:r>
    </w:p>
    <w:p w14:paraId="389F2062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students with necessary individuals.</w:t>
      </w:r>
    </w:p>
    <w:p w14:paraId="4BAA144F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● Complete and submit incident reports to the GRDS Student Manager when necessary.</w:t>
      </w:r>
    </w:p>
    <w:p w14:paraId="56DA0A31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● Pack up/move GRDS equipment in the event of a fire alarm, notify GRDS Team Leaders</w:t>
      </w:r>
    </w:p>
    <w:p w14:paraId="05C5DE6F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of the fire alarm, and collaborate with RAs to check keys when re-entering after a fire</w:t>
      </w:r>
    </w:p>
    <w:p w14:paraId="12F2F9A1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alarm.</w:t>
      </w:r>
    </w:p>
    <w:p w14:paraId="0E5F5CE6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● Educate students and guests on the guest registration process, the student housing</w:t>
      </w:r>
    </w:p>
    <w:p w14:paraId="7B7B9B00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portal, the guest policy stages, and the resources available in residence or on campus.</w:t>
      </w:r>
    </w:p>
    <w:p w14:paraId="4FF638B9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lastRenderedPageBreak/>
        <w:t>● Answer GRDS phone in a professional and timely manner.</w:t>
      </w:r>
    </w:p>
    <w:p w14:paraId="33EAF670" w14:textId="1E6EF64C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 xml:space="preserve">● Collect taxi chit from GRDS </w:t>
      </w:r>
      <w:r>
        <w:rPr>
          <w:rFonts w:eastAsia="ArialMT" w:cstheme="minorHAnsi"/>
          <w:color w:val="0E101A"/>
          <w:kern w:val="0"/>
          <w:sz w:val="24"/>
          <w:szCs w:val="24"/>
        </w:rPr>
        <w:t>m</w:t>
      </w:r>
      <w:r w:rsidRPr="00A65260">
        <w:rPr>
          <w:rFonts w:eastAsia="ArialMT" w:cstheme="minorHAnsi"/>
          <w:color w:val="0E101A"/>
          <w:kern w:val="0"/>
          <w:sz w:val="24"/>
          <w:szCs w:val="24"/>
        </w:rPr>
        <w:t>anagement throughout or at the end of the shift, ensuring</w:t>
      </w:r>
    </w:p>
    <w:p w14:paraId="57FCE95F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everyone included on the chit is picked up before leaving the residence/campus, as</w:t>
      </w:r>
    </w:p>
    <w:p w14:paraId="1C91D4AE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instructed by GRDS Team Leaders.</w:t>
      </w:r>
    </w:p>
    <w:p w14:paraId="2198D1A8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● Send monthly availability to the GRDS Student Manager when requested.</w:t>
      </w:r>
    </w:p>
    <w:p w14:paraId="7EAFE794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● Complete and send accurate timesheets to the GRDS Student Manager when</w:t>
      </w:r>
    </w:p>
    <w:p w14:paraId="3D5418E5" w14:textId="77777777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requested.</w:t>
      </w:r>
    </w:p>
    <w:p w14:paraId="5E4BD40B" w14:textId="62B52A9E" w:rsidR="00A65260" w:rsidRPr="00A65260" w:rsidRDefault="00A65260" w:rsidP="00A6526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E101A"/>
          <w:kern w:val="0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 xml:space="preserve">● Communicate clearly and promptly with GRDS </w:t>
      </w:r>
      <w:r>
        <w:rPr>
          <w:rFonts w:eastAsia="ArialMT" w:cstheme="minorHAnsi"/>
          <w:color w:val="0E101A"/>
          <w:kern w:val="0"/>
          <w:sz w:val="24"/>
          <w:szCs w:val="24"/>
        </w:rPr>
        <w:t>m</w:t>
      </w:r>
      <w:r w:rsidRPr="00A65260">
        <w:rPr>
          <w:rFonts w:eastAsia="ArialMT" w:cstheme="minorHAnsi"/>
          <w:color w:val="0E101A"/>
          <w:kern w:val="0"/>
          <w:sz w:val="24"/>
          <w:szCs w:val="24"/>
        </w:rPr>
        <w:t>anagement in case of a shift/task</w:t>
      </w:r>
    </w:p>
    <w:p w14:paraId="53AECBF7" w14:textId="1E129572" w:rsidR="00A65260" w:rsidRPr="00A65260" w:rsidRDefault="00A65260" w:rsidP="00A65260">
      <w:pPr>
        <w:rPr>
          <w:rFonts w:cstheme="minorHAnsi"/>
          <w:sz w:val="24"/>
          <w:szCs w:val="24"/>
        </w:rPr>
      </w:pPr>
      <w:r w:rsidRPr="00A65260">
        <w:rPr>
          <w:rFonts w:eastAsia="ArialMT" w:cstheme="minorHAnsi"/>
          <w:color w:val="0E101A"/>
          <w:kern w:val="0"/>
          <w:sz w:val="24"/>
          <w:szCs w:val="24"/>
        </w:rPr>
        <w:t>complication or any questions/concerns.</w:t>
      </w:r>
    </w:p>
    <w:sectPr w:rsidR="00A65260" w:rsidRPr="00A6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7E"/>
    <w:rsid w:val="002F51B8"/>
    <w:rsid w:val="005C010A"/>
    <w:rsid w:val="0082127E"/>
    <w:rsid w:val="009218A1"/>
    <w:rsid w:val="00A65260"/>
    <w:rsid w:val="00F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B9B3"/>
  <w15:chartTrackingRefBased/>
  <w15:docId w15:val="{68E2C538-F4FB-4C5F-91A5-736118F8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2489</Characters>
  <Application>Microsoft Office Word</Application>
  <DocSecurity>0</DocSecurity>
  <Lines>59</Lines>
  <Paragraphs>9</Paragraphs>
  <ScaleCrop>false</ScaleCrop>
  <Company>University of Guelph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McCracken</dc:creator>
  <cp:keywords/>
  <dc:description/>
  <cp:lastModifiedBy>Susan Collingwood</cp:lastModifiedBy>
  <cp:revision>2</cp:revision>
  <dcterms:created xsi:type="dcterms:W3CDTF">2024-06-24T16:04:00Z</dcterms:created>
  <dcterms:modified xsi:type="dcterms:W3CDTF">2024-06-24T16:04:00Z</dcterms:modified>
</cp:coreProperties>
</file>